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86B" w:rsidRPr="00CE686B" w:rsidRDefault="00CE686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ayout w:type="fixed"/>
        <w:tblLook w:val="04A0"/>
      </w:tblPr>
      <w:tblGrid>
        <w:gridCol w:w="15183"/>
      </w:tblGrid>
      <w:tr w:rsidR="00FC1803" w:rsidRPr="009459FC" w:rsidTr="00F3299E">
        <w:trPr>
          <w:trHeight w:val="255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9459FC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</w:p>
        </w:tc>
      </w:tr>
      <w:tr w:rsidR="00FC1803" w:rsidRPr="009459FC" w:rsidTr="00F3299E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9459FC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к решению  Совета </w:t>
            </w:r>
            <w:proofErr w:type="spellStart"/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Лежневского</w:t>
            </w:r>
            <w:proofErr w:type="spellEnd"/>
          </w:p>
        </w:tc>
      </w:tr>
      <w:tr w:rsidR="00FC1803" w:rsidRPr="009459FC" w:rsidTr="00F3299E">
        <w:trPr>
          <w:trHeight w:val="24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9459FC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>муниципального района</w:t>
            </w:r>
          </w:p>
        </w:tc>
      </w:tr>
      <w:tr w:rsidR="00FC1803" w:rsidRPr="009459FC" w:rsidTr="00F3299E">
        <w:trPr>
          <w:trHeight w:val="270"/>
        </w:trPr>
        <w:tc>
          <w:tcPr>
            <w:tcW w:w="14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1803" w:rsidRPr="009459FC" w:rsidRDefault="00FC1803" w:rsidP="00F3299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459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от ____.12.2018г № ____</w:t>
            </w:r>
          </w:p>
        </w:tc>
      </w:tr>
    </w:tbl>
    <w:p w:rsidR="00FC1803" w:rsidRDefault="00FC1803" w:rsidP="00FC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686B" w:rsidRDefault="00FC1803" w:rsidP="00FC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Pr="00763A51">
        <w:rPr>
          <w:rFonts w:ascii="Times New Roman" w:hAnsi="Times New Roman"/>
          <w:b/>
          <w:sz w:val="28"/>
          <w:szCs w:val="28"/>
        </w:rPr>
        <w:t>аспределение бюджетных ассигнований по целевым статьям (</w:t>
      </w:r>
      <w:r>
        <w:rPr>
          <w:rFonts w:ascii="Times New Roman" w:hAnsi="Times New Roman"/>
          <w:b/>
          <w:sz w:val="28"/>
          <w:szCs w:val="28"/>
        </w:rPr>
        <w:t>муниципальным</w:t>
      </w:r>
      <w:r w:rsidRPr="00763A51">
        <w:rPr>
          <w:rFonts w:ascii="Times New Roman" w:hAnsi="Times New Roman"/>
          <w:b/>
          <w:sz w:val="28"/>
          <w:szCs w:val="28"/>
        </w:rPr>
        <w:t xml:space="preserve"> программам </w:t>
      </w:r>
      <w:proofErr w:type="spellStart"/>
      <w:r>
        <w:rPr>
          <w:rFonts w:ascii="Times New Roman" w:hAnsi="Times New Roman"/>
          <w:b/>
          <w:sz w:val="28"/>
          <w:szCs w:val="28"/>
        </w:rPr>
        <w:t>Лежневского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  <w:r w:rsidRPr="00763A51">
        <w:rPr>
          <w:rFonts w:ascii="Times New Roman" w:hAnsi="Times New Roman"/>
          <w:b/>
          <w:sz w:val="28"/>
          <w:szCs w:val="28"/>
        </w:rPr>
        <w:t xml:space="preserve"> и не включенным в </w:t>
      </w:r>
      <w:r>
        <w:rPr>
          <w:rFonts w:ascii="Times New Roman" w:hAnsi="Times New Roman"/>
          <w:b/>
          <w:sz w:val="28"/>
          <w:szCs w:val="28"/>
        </w:rPr>
        <w:t>муниципальные</w:t>
      </w:r>
      <w:r w:rsidRPr="00763A51">
        <w:rPr>
          <w:rFonts w:ascii="Times New Roman" w:hAnsi="Times New Roman"/>
          <w:b/>
          <w:sz w:val="28"/>
          <w:szCs w:val="28"/>
        </w:rPr>
        <w:t xml:space="preserve"> программы </w:t>
      </w:r>
      <w:proofErr w:type="spellStart"/>
      <w:r>
        <w:rPr>
          <w:rFonts w:ascii="Times New Roman" w:hAnsi="Times New Roman"/>
          <w:b/>
          <w:sz w:val="28"/>
          <w:szCs w:val="28"/>
        </w:rPr>
        <w:t>Лежневского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Pr="00763A51">
        <w:rPr>
          <w:rFonts w:ascii="Times New Roman" w:hAnsi="Times New Roman"/>
          <w:b/>
          <w:sz w:val="28"/>
          <w:szCs w:val="28"/>
        </w:rPr>
        <w:t xml:space="preserve"> направлениям деятельности</w:t>
      </w:r>
      <w:r>
        <w:rPr>
          <w:rFonts w:ascii="Times New Roman" w:hAnsi="Times New Roman"/>
          <w:b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b/>
          <w:sz w:val="28"/>
          <w:szCs w:val="28"/>
        </w:rPr>
        <w:t>Лежневского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  <w:r w:rsidRPr="00763A51">
        <w:rPr>
          <w:rFonts w:ascii="Times New Roman" w:hAnsi="Times New Roman"/>
          <w:b/>
          <w:sz w:val="28"/>
          <w:szCs w:val="28"/>
        </w:rPr>
        <w:t xml:space="preserve">, группам видов расходов классификации расходов </w:t>
      </w:r>
      <w:r>
        <w:rPr>
          <w:rFonts w:ascii="Times New Roman" w:hAnsi="Times New Roman"/>
          <w:b/>
          <w:sz w:val="28"/>
          <w:szCs w:val="28"/>
        </w:rPr>
        <w:t>районного</w:t>
      </w:r>
      <w:r w:rsidRPr="00763A51">
        <w:rPr>
          <w:rFonts w:ascii="Times New Roman" w:hAnsi="Times New Roman"/>
          <w:b/>
          <w:sz w:val="28"/>
          <w:szCs w:val="28"/>
        </w:rPr>
        <w:t xml:space="preserve"> бюджета 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763A51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C1803" w:rsidRPr="00FC1803" w:rsidRDefault="00FC1803" w:rsidP="00FC1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183" w:type="dxa"/>
        <w:tblInd w:w="93" w:type="dxa"/>
        <w:tblLook w:val="04A0"/>
      </w:tblPr>
      <w:tblGrid>
        <w:gridCol w:w="9796"/>
        <w:gridCol w:w="1803"/>
        <w:gridCol w:w="1457"/>
        <w:gridCol w:w="2127"/>
      </w:tblGrid>
      <w:tr w:rsidR="007F1D69" w:rsidRPr="00CE686B" w:rsidTr="004A59C4">
        <w:trPr>
          <w:trHeight w:val="85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D69" w:rsidRPr="00CE686B" w:rsidRDefault="007F1D69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аименование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D69" w:rsidRPr="000229ED" w:rsidRDefault="007F1D69" w:rsidP="00F3299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елев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ая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стать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D69" w:rsidRPr="000229ED" w:rsidRDefault="007F1D69" w:rsidP="00F3299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идрасхо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229ED"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ов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1D69" w:rsidRPr="00CE686B" w:rsidRDefault="007F1D69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Сумма, руб.</w:t>
            </w:r>
          </w:p>
        </w:tc>
      </w:tr>
      <w:tr w:rsidR="00CE686B" w:rsidRPr="00CE686B" w:rsidTr="004A59C4">
        <w:trPr>
          <w:trHeight w:val="66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«Развитие образования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253 734 696,98</w:t>
            </w:r>
          </w:p>
        </w:tc>
      </w:tr>
      <w:tr w:rsidR="00CE686B" w:rsidRPr="00CE686B" w:rsidTr="004A59C4">
        <w:trPr>
          <w:trHeight w:val="42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Подпрограмма «Развитие общего образования»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238 754 713,53</w:t>
            </w:r>
          </w:p>
        </w:tc>
      </w:tr>
      <w:tr w:rsidR="00CE686B" w:rsidRPr="00CE686B" w:rsidTr="004A59C4">
        <w:trPr>
          <w:trHeight w:val="40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4910A4" w:rsidP="00491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</w:t>
            </w:r>
            <w:r w:rsidR="00CE686B"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113 269 093,53</w:t>
            </w:r>
          </w:p>
        </w:tc>
      </w:tr>
      <w:tr w:rsidR="00CE686B" w:rsidRPr="00CE686B" w:rsidTr="004A59C4">
        <w:trPr>
          <w:trHeight w:val="155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11 647 774,00</w:t>
            </w:r>
          </w:p>
        </w:tc>
      </w:tr>
      <w:tr w:rsidR="00CE686B" w:rsidRPr="00CE686B" w:rsidTr="004A59C4">
        <w:trPr>
          <w:trHeight w:val="10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19 386 953,00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 (Иные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2 900 299,00</w:t>
            </w:r>
          </w:p>
        </w:tc>
      </w:tr>
      <w:tr w:rsidR="00CE686B" w:rsidRPr="00CE686B" w:rsidTr="004A59C4">
        <w:trPr>
          <w:trHeight w:val="70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дошкольное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11 023 188,00</w:t>
            </w:r>
          </w:p>
        </w:tc>
      </w:tr>
      <w:tr w:rsidR="00CE686B" w:rsidRPr="00CE686B" w:rsidTr="004A59C4">
        <w:trPr>
          <w:trHeight w:val="70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МКДОУ "Петушок"(Капитальные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20 000 000,00</w:t>
            </w:r>
          </w:p>
        </w:tc>
      </w:tr>
      <w:tr w:rsidR="00CE686B" w:rsidRPr="00CE686B" w:rsidTr="004A59C4">
        <w:trPr>
          <w:trHeight w:val="26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537 636,00</w:t>
            </w:r>
          </w:p>
        </w:tc>
      </w:tr>
      <w:tr w:rsidR="00CE686B" w:rsidRPr="00CE686B" w:rsidTr="004A59C4">
        <w:trPr>
          <w:trHeight w:val="169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образования(Социальное обеспечение и иные выплаты населению)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977 547,53</w:t>
            </w:r>
          </w:p>
        </w:tc>
      </w:tr>
      <w:tr w:rsidR="00CE686B" w:rsidRPr="00CE686B" w:rsidTr="004A59C4">
        <w:trPr>
          <w:trHeight w:val="354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46 642 741,00</w:t>
            </w:r>
          </w:p>
        </w:tc>
      </w:tr>
      <w:tr w:rsidR="00CE686B" w:rsidRPr="00CE686B" w:rsidTr="004A59C4">
        <w:trPr>
          <w:trHeight w:val="297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152 955,00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общего образования»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0210200000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119 588 070,00</w:t>
            </w:r>
          </w:p>
        </w:tc>
      </w:tr>
      <w:tr w:rsidR="00CE686B" w:rsidRPr="00CE686B" w:rsidTr="004A59C4">
        <w:trPr>
          <w:trHeight w:val="129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1 209 168,00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10 086 332,00</w:t>
            </w:r>
          </w:p>
        </w:tc>
      </w:tr>
      <w:tr w:rsidR="00CE686B" w:rsidRPr="00CE686B" w:rsidTr="004A59C4">
        <w:trPr>
          <w:trHeight w:val="64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19 276 968,00</w:t>
            </w:r>
          </w:p>
        </w:tc>
      </w:tr>
      <w:tr w:rsidR="00CE686B" w:rsidRPr="00CE686B" w:rsidTr="004A59C4">
        <w:trPr>
          <w:trHeight w:val="27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(Иные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692 600,00</w:t>
            </w:r>
          </w:p>
        </w:tc>
      </w:tr>
      <w:tr w:rsidR="00CE686B" w:rsidRPr="00CE686B" w:rsidTr="004A59C4">
        <w:trPr>
          <w:trHeight w:val="121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325 500,00</w:t>
            </w:r>
          </w:p>
        </w:tc>
      </w:tr>
      <w:tr w:rsidR="00CE686B" w:rsidRPr="00CE686B" w:rsidTr="004A59C4">
        <w:trPr>
          <w:trHeight w:val="62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1 800 000,00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ПСД на строительство школы( 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0210240043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2 000 000,00</w:t>
            </w:r>
          </w:p>
        </w:tc>
      </w:tr>
      <w:tr w:rsidR="00CE686B" w:rsidRPr="00CE686B" w:rsidTr="004A59C4">
        <w:trPr>
          <w:trHeight w:val="198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</w:tr>
      <w:tr w:rsidR="00CE686B" w:rsidRPr="00CE686B" w:rsidTr="004A59C4">
        <w:trPr>
          <w:trHeight w:val="352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19 385 947,00</w:t>
            </w:r>
          </w:p>
        </w:tc>
      </w:tr>
      <w:tr w:rsidR="00CE686B" w:rsidRPr="00CE686B" w:rsidTr="004A59C4">
        <w:trPr>
          <w:trHeight w:val="293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263 066,00</w:t>
            </w:r>
          </w:p>
        </w:tc>
      </w:tr>
      <w:tr w:rsidR="00CE686B" w:rsidRPr="00CE686B" w:rsidTr="004A59C4">
        <w:trPr>
          <w:trHeight w:val="297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64 513 775,00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5 897 550,00</w:t>
            </w:r>
          </w:p>
        </w:tc>
      </w:tr>
      <w:tr w:rsidR="00CE686B" w:rsidRPr="00CE686B" w:rsidTr="004A59C4">
        <w:trPr>
          <w:trHeight w:val="158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3 220 765,00</w:t>
            </w:r>
          </w:p>
        </w:tc>
      </w:tr>
      <w:tr w:rsidR="00CE686B" w:rsidRPr="00CE686B" w:rsidTr="004A59C4">
        <w:trPr>
          <w:trHeight w:val="102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671 050,00</w:t>
            </w:r>
          </w:p>
        </w:tc>
      </w:tr>
      <w:tr w:rsidR="00CE686B" w:rsidRPr="00CE686B" w:rsidTr="004A59C4">
        <w:trPr>
          <w:trHeight w:val="163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1 377 417,00</w:t>
            </w:r>
          </w:p>
        </w:tc>
      </w:tr>
      <w:tr w:rsidR="00CE686B" w:rsidRPr="00CE686B" w:rsidTr="004A59C4">
        <w:trPr>
          <w:trHeight w:val="97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612 638,00</w:t>
            </w:r>
          </w:p>
        </w:tc>
      </w:tr>
      <w:tr w:rsidR="00CE686B" w:rsidRPr="00CE686B" w:rsidTr="004A59C4">
        <w:trPr>
          <w:trHeight w:val="59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 (Иные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15 680,00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13 841 083,45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13 841 083,45</w:t>
            </w:r>
          </w:p>
        </w:tc>
      </w:tr>
      <w:tr w:rsidR="00CE686B" w:rsidRPr="00CE686B" w:rsidTr="004A59C4">
        <w:trPr>
          <w:trHeight w:val="91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5 996 590,00</w:t>
            </w:r>
          </w:p>
        </w:tc>
      </w:tr>
      <w:tr w:rsidR="00CE686B" w:rsidRPr="00CE686B" w:rsidTr="004A59C4">
        <w:trPr>
          <w:trHeight w:val="135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1 572 102,00</w:t>
            </w:r>
          </w:p>
        </w:tc>
      </w:tr>
      <w:tr w:rsidR="00CE686B" w:rsidRPr="00CE686B" w:rsidTr="004A59C4">
        <w:trPr>
          <w:trHeight w:val="97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298 876,00</w:t>
            </w:r>
          </w:p>
        </w:tc>
      </w:tr>
      <w:tr w:rsidR="00CE686B" w:rsidRPr="00CE686B" w:rsidTr="004A59C4">
        <w:trPr>
          <w:trHeight w:val="100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3 551 707,00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</w:tr>
      <w:tr w:rsidR="00CE686B" w:rsidRPr="00CE686B" w:rsidTr="004A59C4">
        <w:trPr>
          <w:trHeight w:val="175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658 820,45</w:t>
            </w:r>
          </w:p>
        </w:tc>
      </w:tr>
      <w:tr w:rsidR="00CE686B" w:rsidRPr="00CE686B" w:rsidTr="004A59C4">
        <w:trPr>
          <w:trHeight w:val="254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517 146,00</w:t>
            </w:r>
          </w:p>
        </w:tc>
      </w:tr>
      <w:tr w:rsidR="00CE686B" w:rsidRPr="00CE686B" w:rsidTr="004A59C4">
        <w:trPr>
          <w:trHeight w:val="194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Cофинансирование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1 206 674,00</w:t>
            </w:r>
          </w:p>
        </w:tc>
      </w:tr>
      <w:tr w:rsidR="00CE686B" w:rsidRPr="00CE686B" w:rsidTr="004A59C4">
        <w:trPr>
          <w:trHeight w:val="167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5201C4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E686B"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6 655,00</w:t>
            </w:r>
          </w:p>
        </w:tc>
      </w:tr>
      <w:tr w:rsidR="00CE686B" w:rsidRPr="00CE686B" w:rsidTr="004A59C4">
        <w:trPr>
          <w:trHeight w:val="217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5 224,00</w:t>
            </w:r>
          </w:p>
        </w:tc>
      </w:tr>
      <w:tr w:rsidR="00CE686B" w:rsidRPr="00CE686B" w:rsidTr="004A59C4">
        <w:trPr>
          <w:trHeight w:val="169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12 189,00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100 000,00</w:t>
            </w:r>
          </w:p>
        </w:tc>
      </w:tr>
      <w:tr w:rsidR="00CE686B" w:rsidRPr="00CE686B" w:rsidTr="004A59C4">
        <w:trPr>
          <w:trHeight w:val="70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CE686B" w:rsidRPr="00CE686B" w:rsidTr="004A59C4">
        <w:trPr>
          <w:trHeight w:val="77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1 038 900,00</w:t>
            </w:r>
          </w:p>
        </w:tc>
      </w:tr>
      <w:tr w:rsidR="00CE686B" w:rsidRPr="00CE686B" w:rsidTr="004A59C4">
        <w:trPr>
          <w:trHeight w:val="98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253 500,00</w:t>
            </w:r>
          </w:p>
        </w:tc>
      </w:tr>
      <w:tr w:rsidR="00CE686B" w:rsidRPr="00CE686B" w:rsidTr="004A59C4">
        <w:trPr>
          <w:trHeight w:val="139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</w:tr>
      <w:tr w:rsidR="00CE686B" w:rsidRPr="00CE686B" w:rsidTr="004A59C4">
        <w:trPr>
          <w:trHeight w:val="98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739 200,00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</w:tr>
      <w:tr w:rsidR="00CE686B" w:rsidRPr="00CE686B" w:rsidTr="004A59C4">
        <w:trPr>
          <w:trHeight w:val="172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района в выездных мероприятиях (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</w:tr>
      <w:tr w:rsidR="00CE686B" w:rsidRPr="00CE686B" w:rsidTr="004A59C4">
        <w:trPr>
          <w:trHeight w:val="125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</w:tr>
      <w:tr w:rsidR="00CE686B" w:rsidRPr="00CE686B" w:rsidTr="004A59C4">
        <w:trPr>
          <w:trHeight w:val="95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160 000,00</w:t>
            </w:r>
          </w:p>
        </w:tc>
      </w:tr>
      <w:tr w:rsidR="00CE686B" w:rsidRPr="00CE686B" w:rsidTr="004A59C4">
        <w:trPr>
          <w:trHeight w:val="95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160 000,00</w:t>
            </w:r>
          </w:p>
        </w:tc>
      </w:tr>
      <w:tr w:rsidR="00CE686B" w:rsidRPr="00CE686B" w:rsidTr="004A59C4">
        <w:trPr>
          <w:trHeight w:val="68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"Информационное общество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2 934 845,60</w:t>
            </w:r>
          </w:p>
        </w:tc>
      </w:tr>
      <w:tr w:rsidR="00CE686B" w:rsidRPr="00CE686B" w:rsidTr="004A59C4">
        <w:trPr>
          <w:trHeight w:val="28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2 934 845,60</w:t>
            </w:r>
          </w:p>
        </w:tc>
      </w:tr>
      <w:tr w:rsidR="00CE686B" w:rsidRPr="00CE686B" w:rsidTr="004A59C4">
        <w:trPr>
          <w:trHeight w:val="136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</w:tr>
      <w:tr w:rsidR="00CE686B" w:rsidRPr="00CE686B" w:rsidTr="004A59C4">
        <w:trPr>
          <w:trHeight w:val="12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2 213 620,30</w:t>
            </w:r>
          </w:p>
        </w:tc>
      </w:tr>
      <w:tr w:rsidR="00CE686B" w:rsidRPr="00CE686B" w:rsidTr="004A59C4">
        <w:trPr>
          <w:trHeight w:val="70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474 225,30</w:t>
            </w:r>
          </w:p>
        </w:tc>
      </w:tr>
      <w:tr w:rsidR="00CE686B" w:rsidRPr="00CE686B" w:rsidTr="004A59C4">
        <w:trPr>
          <w:trHeight w:val="68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14 000 000,00</w:t>
            </w:r>
          </w:p>
        </w:tc>
      </w:tr>
      <w:tr w:rsidR="00CE686B" w:rsidRPr="00CE686B" w:rsidTr="004A59C4">
        <w:trPr>
          <w:trHeight w:val="5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14 000 000,00</w:t>
            </w:r>
          </w:p>
        </w:tc>
      </w:tr>
      <w:tr w:rsidR="00CE686B" w:rsidRPr="00CE686B" w:rsidTr="004A59C4">
        <w:trPr>
          <w:trHeight w:val="297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5 500 000,00</w:t>
            </w:r>
          </w:p>
        </w:tc>
      </w:tr>
      <w:tr w:rsidR="00CE686B" w:rsidRPr="00CE686B" w:rsidTr="004A59C4">
        <w:trPr>
          <w:trHeight w:val="98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8 500 000,00</w:t>
            </w:r>
          </w:p>
        </w:tc>
      </w:tr>
      <w:tr w:rsidR="00CE686B" w:rsidRPr="00CE686B" w:rsidTr="004A59C4">
        <w:trPr>
          <w:trHeight w:val="109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E686B" w:rsidRPr="00CE686B" w:rsidTr="004A59C4">
        <w:trPr>
          <w:trHeight w:val="101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</w:tr>
      <w:tr w:rsidR="00CE686B" w:rsidRPr="00CE686B" w:rsidTr="004A59C4">
        <w:trPr>
          <w:trHeight w:val="12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</w:tr>
      <w:tr w:rsidR="00CE686B" w:rsidRPr="00CE686B" w:rsidTr="004A59C4">
        <w:trPr>
          <w:trHeight w:val="108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«Устойчивое развитие сельских территорий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15 000,00</w:t>
            </w:r>
          </w:p>
        </w:tc>
      </w:tr>
      <w:tr w:rsidR="00CE686B" w:rsidRPr="00CE686B" w:rsidTr="004A59C4">
        <w:trPr>
          <w:trHeight w:val="98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«Устойчивое развитие сельских территорий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2014-2017 годы и на период до 2020 года»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1000100000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15 000,00</w:t>
            </w:r>
          </w:p>
        </w:tc>
      </w:tr>
      <w:tr w:rsidR="00CE686B" w:rsidRPr="00CE686B" w:rsidTr="004A59C4">
        <w:trPr>
          <w:trHeight w:val="98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Разработка проектно-сметной документации на реконструкцию водопроводных сетей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</w:t>
            </w:r>
            <w:proofErr w:type="spellEnd"/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1000125014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15 000,00</w:t>
            </w:r>
          </w:p>
        </w:tc>
      </w:tr>
      <w:tr w:rsidR="00CE686B" w:rsidRPr="00CE686B" w:rsidTr="004A59C4">
        <w:trPr>
          <w:trHeight w:val="61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4000000000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74 810 329,49</w:t>
            </w:r>
          </w:p>
        </w:tc>
      </w:tr>
      <w:tr w:rsidR="00CE686B" w:rsidRPr="00CE686B" w:rsidTr="004A59C4">
        <w:trPr>
          <w:trHeight w:val="49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4100000000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44 398 757,20</w:t>
            </w:r>
          </w:p>
        </w:tc>
      </w:tr>
      <w:tr w:rsidR="00CE686B" w:rsidRPr="00CE686B" w:rsidTr="004A59C4">
        <w:trPr>
          <w:trHeight w:val="169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высшего должностного лица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1 483 898,00</w:t>
            </w:r>
          </w:p>
        </w:tc>
      </w:tr>
      <w:tr w:rsidR="00CE686B" w:rsidRPr="00CE686B" w:rsidTr="004A59C4">
        <w:trPr>
          <w:trHeight w:val="125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22 175 790,00</w:t>
            </w:r>
          </w:p>
        </w:tc>
      </w:tr>
      <w:tr w:rsidR="00CE686B" w:rsidRPr="00CE686B" w:rsidTr="004A59C4">
        <w:trPr>
          <w:trHeight w:val="97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3 247 330,00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 функций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4190000040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202 300,00</w:t>
            </w:r>
          </w:p>
        </w:tc>
      </w:tr>
      <w:tr w:rsidR="00CE686B" w:rsidRPr="00CE686B" w:rsidTr="004A59C4">
        <w:trPr>
          <w:trHeight w:val="92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деятельности по комплексному обслуживанию зданий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4190000472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4 994 400,00</w:t>
            </w:r>
          </w:p>
        </w:tc>
      </w:tr>
      <w:tr w:rsidR="00CE686B" w:rsidRPr="00CE686B" w:rsidTr="004A59C4">
        <w:trPr>
          <w:trHeight w:val="66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Резервный фонд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(Иные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4190020750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3 000 000,00</w:t>
            </w:r>
          </w:p>
        </w:tc>
      </w:tr>
      <w:tr w:rsidR="00CE686B" w:rsidRPr="00CE686B" w:rsidTr="004A59C4">
        <w:trPr>
          <w:trHeight w:val="98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и проведение мероприятий, связанных с государственными праздниками, юбилейными и памятными датами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24 500,00</w:t>
            </w:r>
          </w:p>
        </w:tc>
      </w:tr>
      <w:tr w:rsidR="00CE686B" w:rsidRPr="00CE686B" w:rsidTr="004A59C4">
        <w:trPr>
          <w:trHeight w:val="95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и проведение мероприятий, связанных с государственными праздниками, юбилейными и памятными датами (Социальное обеспечение и иные выплаты населению)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4190020900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25 500,00</w:t>
            </w:r>
          </w:p>
        </w:tc>
      </w:tr>
      <w:tr w:rsidR="00CE686B" w:rsidRPr="00CE686B" w:rsidTr="004A59C4">
        <w:trPr>
          <w:trHeight w:val="61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контроль исполнения муниципальных контрактов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4190022004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E686B" w:rsidRPr="00CE686B" w:rsidTr="004A59C4">
        <w:trPr>
          <w:trHeight w:val="12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Пенсия за выслугу лет лицам, замещавшим выборные муниципальные должности и муниципальные должности муниципальной службы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(Социальное обеспечение и иные выплаты населению)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4190040021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1 512 000,00</w:t>
            </w:r>
          </w:p>
        </w:tc>
      </w:tr>
      <w:tr w:rsidR="00CE686B" w:rsidRPr="00CE686B" w:rsidTr="004A59C4">
        <w:trPr>
          <w:trHeight w:val="99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4190051200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922,00</w:t>
            </w:r>
          </w:p>
        </w:tc>
      </w:tr>
      <w:tr w:rsidR="00CE686B" w:rsidRPr="00CE686B" w:rsidTr="004A59C4">
        <w:trPr>
          <w:trHeight w:val="97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в сфере административных правонарушений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11 193,00</w:t>
            </w:r>
          </w:p>
        </w:tc>
      </w:tr>
      <w:tr w:rsidR="00CE686B" w:rsidRPr="00CE686B" w:rsidTr="004A59C4">
        <w:trPr>
          <w:trHeight w:val="163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полномочий по созданию и организации деятельности комиссий по делам несовершеннолетних и защите их прав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358 125,00</w:t>
            </w:r>
          </w:p>
        </w:tc>
      </w:tr>
      <w:tr w:rsidR="00CE686B" w:rsidRPr="00CE686B" w:rsidTr="004A59C4">
        <w:trPr>
          <w:trHeight w:val="97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Осуществление полномочий по созданию и организации деятельности комиссий по делам несовершеннолетних и защите их прав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4190080360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42 736,00</w:t>
            </w:r>
          </w:p>
        </w:tc>
      </w:tr>
      <w:tr w:rsidR="00CE686B" w:rsidRPr="00CE686B" w:rsidTr="004A59C4">
        <w:trPr>
          <w:trHeight w:val="83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E686B" w:rsidRPr="00CE686B" w:rsidTr="004A59C4">
        <w:trPr>
          <w:trHeight w:val="95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Исполнение судебных актов, предусматривающих обращение взыскания на средства местного бюджета по денежным обязательствам муниципальных казенных учреждений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Иные бюджетные ассигнования)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4190090190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E686B" w:rsidRPr="00CE686B" w:rsidTr="004A59C4">
        <w:trPr>
          <w:trHeight w:val="165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Переданные полномочия по осуществлению контроля над использованием бюджетных средств городскими и сельскими поселениями на обеспечение функций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4190097030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52 778,20</w:t>
            </w:r>
          </w:p>
        </w:tc>
      </w:tr>
      <w:tr w:rsidR="00CE686B" w:rsidRPr="00CE686B" w:rsidTr="004A59C4">
        <w:trPr>
          <w:trHeight w:val="12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446FD"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41900R0820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8446FD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="00CE686B"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5 367 285,00</w:t>
            </w:r>
          </w:p>
        </w:tc>
      </w:tr>
      <w:tr w:rsidR="00CE686B" w:rsidRPr="00CE686B" w:rsidTr="004A59C4">
        <w:trPr>
          <w:trHeight w:val="95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безопасности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4300000000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212 000,00</w:t>
            </w:r>
          </w:p>
        </w:tc>
      </w:tr>
      <w:tr w:rsidR="00CE686B" w:rsidRPr="00CE686B" w:rsidTr="004A59C4">
        <w:trPr>
          <w:trHeight w:val="101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на осуществление мероприятий по обеспечению безопасности людей на водных объектах, охране их жизни и здоровья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4390096040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212 000,00</w:t>
            </w:r>
          </w:p>
        </w:tc>
      </w:tr>
      <w:tr w:rsidR="00CE686B" w:rsidRPr="00CE686B" w:rsidTr="004A59C4">
        <w:trPr>
          <w:trHeight w:val="99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экономики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4400000000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3 320 846,00</w:t>
            </w:r>
          </w:p>
        </w:tc>
      </w:tr>
      <w:tr w:rsidR="00CE686B" w:rsidRPr="00CE686B" w:rsidTr="004A59C4">
        <w:trPr>
          <w:trHeight w:val="169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комплекса работ по межеванию земель для постановки на кадастровый учет земельных участков, на которые возникает право собственности 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1 700 000,00</w:t>
            </w:r>
          </w:p>
        </w:tc>
      </w:tr>
      <w:tr w:rsidR="00CE686B" w:rsidRPr="00CE686B" w:rsidTr="004A59C4">
        <w:trPr>
          <w:trHeight w:val="991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проведение геодезических, картографических, топографических и гидрографических работ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</w:tr>
      <w:tr w:rsidR="00CE686B" w:rsidRPr="00CE686B" w:rsidTr="004A59C4">
        <w:trPr>
          <w:trHeight w:val="97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Кадастровые работы по подготовке технических планов на объекты недвижимого имущества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4490020921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E686B" w:rsidRPr="00CE686B" w:rsidTr="004A59C4">
        <w:trPr>
          <w:trHeight w:val="127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Утверждение генеральных планов поселения, правил землепользования и застройки, утверждение подготовленной документации по планировке территории, выдача разрешений на строительство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4490024011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1 300 000,00</w:t>
            </w:r>
          </w:p>
        </w:tc>
      </w:tr>
      <w:tr w:rsidR="00CE686B" w:rsidRPr="00CE686B" w:rsidTr="004A59C4">
        <w:trPr>
          <w:trHeight w:val="195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4490080370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20 846,00</w:t>
            </w:r>
          </w:p>
        </w:tc>
      </w:tr>
      <w:tr w:rsidR="00CE686B" w:rsidRPr="00CE686B" w:rsidTr="004A59C4">
        <w:trPr>
          <w:trHeight w:val="99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местной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области жилищно-коммунального хозяйства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4500000000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18 539 800,00</w:t>
            </w:r>
          </w:p>
        </w:tc>
      </w:tr>
      <w:tr w:rsidR="00CE686B" w:rsidRPr="00CE686B" w:rsidTr="004A59C4">
        <w:trPr>
          <w:trHeight w:val="95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мероприятия по ликвидации несанкционированных свалок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4590000471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800 000,00</w:t>
            </w:r>
          </w:p>
        </w:tc>
      </w:tr>
      <w:tr w:rsidR="00CE686B" w:rsidRPr="00CE686B" w:rsidTr="004A59C4">
        <w:trPr>
          <w:trHeight w:val="96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-, тепло-,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газо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и водоснабжения населения, водоотведения в границах поселений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</w:tr>
      <w:tr w:rsidR="00CE686B" w:rsidRPr="00CE686B" w:rsidTr="004A59C4">
        <w:trPr>
          <w:trHeight w:val="99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муниципального жилищного фонда, в части замены газового оборудования в муниципальных квартирах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150 000,00</w:t>
            </w:r>
          </w:p>
        </w:tc>
      </w:tr>
      <w:tr w:rsidR="00CE686B" w:rsidRPr="00CE686B" w:rsidTr="004A59C4">
        <w:trPr>
          <w:trHeight w:val="69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Содержание муниципального жилищного фонда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Обследование жилых помещений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4590025019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100 000,00</w:t>
            </w:r>
          </w:p>
        </w:tc>
      </w:tr>
      <w:tr w:rsidR="00CE686B" w:rsidRPr="00CE686B" w:rsidTr="004A59C4">
        <w:trPr>
          <w:trHeight w:val="1699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Обеспечение, за счет средств бюджета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минимального размера взноса на капитальный ремонт общего имущества в многоквартирных домах, расположенных на территории сельских поселений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4590025020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1 000 000,00</w:t>
            </w:r>
          </w:p>
        </w:tc>
      </w:tr>
      <w:tr w:rsidR="00CE686B" w:rsidRPr="00CE686B" w:rsidTr="004A59C4">
        <w:trPr>
          <w:trHeight w:val="990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Разработка проектно сметной документации для реконструкции здания под многоквартирный дом в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1 500 000,00</w:t>
            </w:r>
          </w:p>
        </w:tc>
      </w:tr>
      <w:tr w:rsidR="00CE686B" w:rsidRPr="00CE686B" w:rsidTr="004A59C4">
        <w:trPr>
          <w:trHeight w:val="67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Реконструкция здания под многоквартирный дом в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с.Шилыково</w:t>
            </w:r>
            <w:proofErr w:type="spellEnd"/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8 000 000,00</w:t>
            </w:r>
          </w:p>
        </w:tc>
      </w:tr>
      <w:tr w:rsidR="00CE686B" w:rsidRPr="00CE686B" w:rsidTr="004A59C4">
        <w:trPr>
          <w:trHeight w:val="765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Приобретение жилья (Капитальные вложения в объекты государственной (муниципальной) собственности)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4590042032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E686B" w:rsidRPr="00CE686B" w:rsidTr="004A59C4">
        <w:trPr>
          <w:trHeight w:val="105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благоустройства территории городского поселения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4 112 800,00</w:t>
            </w:r>
          </w:p>
        </w:tc>
      </w:tr>
      <w:tr w:rsidR="00CE686B" w:rsidRPr="00CE686B" w:rsidTr="004A59C4">
        <w:trPr>
          <w:trHeight w:val="99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Расходы на создание условий для обеспечения жителей городского поселения услугами бытового обслуживания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477 000,00</w:t>
            </w:r>
          </w:p>
        </w:tc>
      </w:tr>
      <w:tr w:rsidR="00CE686B" w:rsidRPr="00CE686B" w:rsidTr="004A59C4">
        <w:trPr>
          <w:trHeight w:val="137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участие в организации деятельности по сбору и транспортированию твердых коммунальных отходов в городском поселении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4590097053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500 000,00</w:t>
            </w:r>
          </w:p>
        </w:tc>
      </w:tr>
      <w:tr w:rsidR="00CE686B" w:rsidRPr="00CE686B" w:rsidTr="004A59C4">
        <w:trPr>
          <w:trHeight w:val="997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образования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4700000000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70 000,00</w:t>
            </w:r>
          </w:p>
        </w:tc>
      </w:tr>
      <w:tr w:rsidR="00CE686B" w:rsidRPr="00CE686B" w:rsidTr="004A59C4">
        <w:trPr>
          <w:trHeight w:val="1016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организацию и осуществление мероприятий по работе с детьми и молодежью в городском поселении</w:t>
            </w:r>
            <w:r w:rsidR="005201C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4790097054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70 000,00</w:t>
            </w:r>
          </w:p>
        </w:tc>
      </w:tr>
      <w:tr w:rsidR="00CE686B" w:rsidRPr="00CE686B" w:rsidTr="004A59C4">
        <w:trPr>
          <w:trHeight w:val="66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направления деятельности администрации </w:t>
            </w:r>
            <w:proofErr w:type="spellStart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в сфере культуры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4800000000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8 268 926,29</w:t>
            </w:r>
          </w:p>
        </w:tc>
      </w:tr>
      <w:tr w:rsidR="00CE686B" w:rsidRPr="00CE686B" w:rsidTr="004A59C4">
        <w:trPr>
          <w:trHeight w:val="1273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 (Межбюджетные трансферты)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4890080340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1 051 226,00</w:t>
            </w:r>
          </w:p>
        </w:tc>
      </w:tr>
      <w:tr w:rsidR="00CE686B" w:rsidRPr="00CE686B" w:rsidTr="004A59C4">
        <w:trPr>
          <w:trHeight w:val="1944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комплектование и обеспечение сохранности библиотечных фондов библиотек поселения (Межбюджетные трансферты)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6 646 681,85</w:t>
            </w:r>
          </w:p>
        </w:tc>
      </w:tr>
      <w:tr w:rsidR="00CE686B" w:rsidRPr="00CE686B" w:rsidTr="004A59C4">
        <w:trPr>
          <w:trHeight w:val="1702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сохранение, использование и популяризацию объектов культурного наследия</w:t>
            </w:r>
            <w:r w:rsidR="007F1D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(Межбюджетные трансферты)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4890096022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560 400,00</w:t>
            </w:r>
          </w:p>
        </w:tc>
      </w:tr>
      <w:tr w:rsidR="00CE686B" w:rsidRPr="00CE686B" w:rsidTr="007F1D69">
        <w:trPr>
          <w:trHeight w:val="2818"/>
        </w:trPr>
        <w:tc>
          <w:tcPr>
            <w:tcW w:w="9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6B" w:rsidRPr="00CE686B" w:rsidRDefault="00CE686B" w:rsidP="00CE686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договорами на организацию библиотечного обслуживания населения, комплектования и обеспечения сохранности библиотечных фондов библиотек поселения, в части расходов, связанных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(Межбюджетные трансферты)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48900S0340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10 618,44</w:t>
            </w:r>
          </w:p>
        </w:tc>
      </w:tr>
      <w:tr w:rsidR="00CE686B" w:rsidRPr="00CE686B" w:rsidTr="004A59C4">
        <w:trPr>
          <w:trHeight w:val="255"/>
        </w:trPr>
        <w:tc>
          <w:tcPr>
            <w:tcW w:w="130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6B" w:rsidRPr="00CE686B" w:rsidRDefault="00CE686B" w:rsidP="00CE68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Всего расходов:   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86B" w:rsidRPr="00CE686B" w:rsidRDefault="004910A4" w:rsidP="00491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345</w:t>
            </w:r>
            <w:r w:rsidR="00CE686B"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CE686B" w:rsidRPr="00CE68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74 872,07</w:t>
            </w:r>
          </w:p>
        </w:tc>
      </w:tr>
    </w:tbl>
    <w:p w:rsidR="00CE686B" w:rsidRPr="00CE686B" w:rsidRDefault="00CE686B">
      <w:pPr>
        <w:rPr>
          <w:rFonts w:ascii="Times New Roman" w:hAnsi="Times New Roman" w:cs="Times New Roman"/>
          <w:sz w:val="28"/>
          <w:szCs w:val="28"/>
        </w:rPr>
      </w:pPr>
    </w:p>
    <w:sectPr w:rsidR="00CE686B" w:rsidRPr="00CE686B" w:rsidSect="00CE686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E686B"/>
    <w:rsid w:val="001B7081"/>
    <w:rsid w:val="004910A4"/>
    <w:rsid w:val="004A59C4"/>
    <w:rsid w:val="005165F0"/>
    <w:rsid w:val="005201C4"/>
    <w:rsid w:val="007F1D69"/>
    <w:rsid w:val="008446FD"/>
    <w:rsid w:val="009C71AE"/>
    <w:rsid w:val="00B32301"/>
    <w:rsid w:val="00BD364D"/>
    <w:rsid w:val="00CE686B"/>
    <w:rsid w:val="00F3299E"/>
    <w:rsid w:val="00FC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8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16</Pages>
  <Words>4386</Words>
  <Characters>25002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8</cp:revision>
  <cp:lastPrinted>2018-11-12T06:50:00Z</cp:lastPrinted>
  <dcterms:created xsi:type="dcterms:W3CDTF">2018-11-09T20:34:00Z</dcterms:created>
  <dcterms:modified xsi:type="dcterms:W3CDTF">2018-11-13T08:44:00Z</dcterms:modified>
</cp:coreProperties>
</file>